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2F4D8" w14:textId="77777777" w:rsidR="003C2F89" w:rsidRDefault="003C2F89" w:rsidP="003C2F89">
      <w:r>
        <w:rPr>
          <w:noProof/>
        </w:rPr>
        <w:drawing>
          <wp:anchor distT="0" distB="0" distL="114300" distR="114300" simplePos="0" relativeHeight="251659264" behindDoc="0" locked="0" layoutInCell="1" allowOverlap="1" wp14:anchorId="588FF3EB" wp14:editId="0092F74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99910" cy="124206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nning Tit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124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7CE86" w14:textId="77777777" w:rsidR="003C2F89" w:rsidRDefault="003C2F89" w:rsidP="003C2F89"/>
    <w:p w14:paraId="066AAC2C" w14:textId="77777777" w:rsidR="003C2F89" w:rsidRDefault="003C2F89" w:rsidP="003C2F89">
      <w:pPr>
        <w:pStyle w:val="Title"/>
        <w:tabs>
          <w:tab w:val="left" w:pos="1980"/>
        </w:tabs>
        <w:rPr>
          <w:rFonts w:ascii="Arial Black" w:hAnsi="Arial Black"/>
          <w:b w:val="0"/>
          <w:bCs w:val="0"/>
        </w:rPr>
      </w:pPr>
      <w:r>
        <w:rPr>
          <w:rFonts w:ascii="Arial Black" w:hAnsi="Arial Black"/>
          <w:b w:val="0"/>
          <w:bCs w:val="0"/>
        </w:rPr>
        <w:t>AVON CIVIL SERVICE COMMISSION</w:t>
      </w:r>
    </w:p>
    <w:p w14:paraId="455BBE05" w14:textId="77777777" w:rsidR="003C2F89" w:rsidRDefault="003C2F89" w:rsidP="003C2F89">
      <w:pPr>
        <w:spacing w:after="0" w:line="240" w:lineRule="auto"/>
        <w:jc w:val="center"/>
        <w:rPr>
          <w:rFonts w:ascii="Arial Black" w:hAnsi="Arial Black"/>
          <w:b/>
          <w:bCs/>
          <w:sz w:val="32"/>
        </w:rPr>
      </w:pPr>
      <w:r>
        <w:rPr>
          <w:rFonts w:ascii="Arial Black" w:hAnsi="Arial Black"/>
          <w:sz w:val="32"/>
        </w:rPr>
        <w:t>MEETING NOTICE</w:t>
      </w:r>
    </w:p>
    <w:p w14:paraId="6B95A754" w14:textId="77777777" w:rsidR="003C2F89" w:rsidRDefault="003C2F89" w:rsidP="003C2F89">
      <w:pPr>
        <w:spacing w:after="0" w:line="240" w:lineRule="auto"/>
        <w:jc w:val="center"/>
        <w:rPr>
          <w:rFonts w:ascii="Arial Black" w:hAnsi="Arial Black"/>
          <w:b/>
          <w:bCs/>
          <w:sz w:val="32"/>
        </w:rPr>
      </w:pPr>
    </w:p>
    <w:p w14:paraId="6741367A" w14:textId="77777777" w:rsidR="003C2F89" w:rsidRDefault="003C2F89" w:rsidP="003C2F89">
      <w:pPr>
        <w:spacing w:after="0" w:line="240" w:lineRule="auto"/>
        <w:rPr>
          <w:rFonts w:ascii="Arial Black" w:hAnsi="Arial Black"/>
          <w:b/>
          <w:bCs/>
          <w:sz w:val="32"/>
        </w:rPr>
      </w:pPr>
    </w:p>
    <w:p w14:paraId="4BD3D4FD" w14:textId="77777777" w:rsidR="003C2F89" w:rsidRDefault="003C2F89" w:rsidP="003C2F89">
      <w:pPr>
        <w:spacing w:after="0" w:line="240" w:lineRule="auto"/>
      </w:pPr>
    </w:p>
    <w:p w14:paraId="189ED29E" w14:textId="77777777" w:rsidR="003C2F89" w:rsidRPr="001E14A6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07F3F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>AVON CIVIL SERVICE COMMISSION</w:t>
      </w:r>
    </w:p>
    <w:p w14:paraId="2002AFAC" w14:textId="77777777" w:rsidR="003C2F89" w:rsidRPr="001E14A6" w:rsidRDefault="003C2F89" w:rsidP="003C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  <w:t>Peter Kratt</w:t>
      </w:r>
    </w:p>
    <w:p w14:paraId="221A1CC6" w14:textId="77777777" w:rsidR="003C2F89" w:rsidRPr="001E14A6" w:rsidRDefault="003C2F89" w:rsidP="003C2F89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1E14A6">
        <w:rPr>
          <w:rFonts w:ascii="Times New Roman" w:hAnsi="Times New Roman" w:cs="Times New Roman"/>
          <w:sz w:val="24"/>
          <w:szCs w:val="24"/>
        </w:rPr>
        <w:t>Alan Wojciechowski</w:t>
      </w: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ab/>
      </w:r>
    </w:p>
    <w:p w14:paraId="5ECE8FC0" w14:textId="77777777" w:rsidR="003C2F89" w:rsidRPr="001E14A6" w:rsidRDefault="003C2F89" w:rsidP="003C2F89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1E14A6">
        <w:rPr>
          <w:rFonts w:ascii="Times New Roman" w:hAnsi="Times New Roman" w:cs="Times New Roman"/>
          <w:sz w:val="24"/>
          <w:szCs w:val="24"/>
        </w:rPr>
        <w:t>William Greaney</w:t>
      </w:r>
    </w:p>
    <w:p w14:paraId="356D9EF4" w14:textId="77777777" w:rsidR="003C2F89" w:rsidRPr="00B07F3F" w:rsidRDefault="003C2F89" w:rsidP="003C2F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7C730" w14:textId="2DE3E145" w:rsidR="003C2F89" w:rsidRPr="00B07F3F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07F3F"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3275">
        <w:rPr>
          <w:rFonts w:ascii="Times New Roman" w:hAnsi="Times New Roman" w:cs="Times New Roman"/>
          <w:sz w:val="24"/>
          <w:szCs w:val="24"/>
        </w:rPr>
        <w:t xml:space="preserve">Monday, </w:t>
      </w:r>
      <w:r w:rsidR="009F23B3">
        <w:rPr>
          <w:rFonts w:ascii="Times New Roman" w:hAnsi="Times New Roman" w:cs="Times New Roman"/>
          <w:sz w:val="24"/>
          <w:szCs w:val="24"/>
        </w:rPr>
        <w:t>April 6</w:t>
      </w:r>
      <w:r w:rsidR="009F23B3" w:rsidRPr="009F23B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23B3">
        <w:rPr>
          <w:rFonts w:ascii="Times New Roman" w:hAnsi="Times New Roman" w:cs="Times New Roman"/>
          <w:sz w:val="24"/>
          <w:szCs w:val="24"/>
        </w:rPr>
        <w:t xml:space="preserve">, </w:t>
      </w:r>
      <w:r w:rsidR="00703275">
        <w:rPr>
          <w:rFonts w:ascii="Times New Roman" w:hAnsi="Times New Roman" w:cs="Times New Roman"/>
          <w:sz w:val="24"/>
          <w:szCs w:val="24"/>
        </w:rPr>
        <w:t>202</w:t>
      </w:r>
      <w:r w:rsidR="00395C67">
        <w:rPr>
          <w:rFonts w:ascii="Times New Roman" w:hAnsi="Times New Roman" w:cs="Times New Roman"/>
          <w:sz w:val="24"/>
          <w:szCs w:val="24"/>
        </w:rPr>
        <w:t>6</w:t>
      </w:r>
    </w:p>
    <w:p w14:paraId="13216065" w14:textId="77777777" w:rsidR="003C2F89" w:rsidRPr="00B07F3F" w:rsidRDefault="003C2F89" w:rsidP="003C2F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BC203" w14:textId="6078FD25" w:rsidR="003C2F89" w:rsidRPr="00B07F3F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>10:</w:t>
      </w:r>
      <w:r w:rsidR="00703275">
        <w:rPr>
          <w:rFonts w:ascii="Times New Roman" w:hAnsi="Times New Roman" w:cs="Times New Roman"/>
          <w:sz w:val="24"/>
          <w:szCs w:val="24"/>
        </w:rPr>
        <w:t>0</w:t>
      </w:r>
      <w:r w:rsidR="004800A2">
        <w:rPr>
          <w:rFonts w:ascii="Times New Roman" w:hAnsi="Times New Roman" w:cs="Times New Roman"/>
          <w:sz w:val="24"/>
          <w:szCs w:val="24"/>
        </w:rPr>
        <w:t>0</w:t>
      </w:r>
      <w:r w:rsidRPr="001E14A6">
        <w:rPr>
          <w:rFonts w:ascii="Times New Roman" w:hAnsi="Times New Roman" w:cs="Times New Roman"/>
          <w:sz w:val="24"/>
          <w:szCs w:val="24"/>
        </w:rPr>
        <w:t xml:space="preserve"> AM</w:t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CE8CDC" w14:textId="77777777" w:rsidR="003C2F89" w:rsidRPr="00B07F3F" w:rsidRDefault="003C2F89" w:rsidP="003C2F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EAE5C" w14:textId="77777777" w:rsidR="003C2F89" w:rsidRPr="00B07F3F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07F3F">
        <w:rPr>
          <w:rFonts w:ascii="Times New Roman" w:hAnsi="Times New Roman" w:cs="Times New Roman"/>
          <w:b/>
          <w:bCs/>
          <w:sz w:val="24"/>
          <w:szCs w:val="24"/>
        </w:rPr>
        <w:t>PLACE:</w:t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E14A6">
        <w:rPr>
          <w:rFonts w:ascii="Times New Roman" w:hAnsi="Times New Roman" w:cs="Times New Roman"/>
          <w:sz w:val="24"/>
          <w:szCs w:val="24"/>
        </w:rPr>
        <w:t>Avon City Hall – Council Chambers</w:t>
      </w: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B73F97B" w14:textId="77777777" w:rsidR="003C2F89" w:rsidRPr="00B07F3F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6B979" w14:textId="77777777" w:rsidR="003C2F89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07F3F">
        <w:rPr>
          <w:rFonts w:ascii="Times New Roman" w:hAnsi="Times New Roman" w:cs="Times New Roman"/>
          <w:b/>
          <w:bCs/>
          <w:sz w:val="24"/>
          <w:szCs w:val="24"/>
        </w:rPr>
        <w:t>AGENDA: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E321151" w14:textId="2C810177" w:rsidR="00C43812" w:rsidRDefault="00C43812" w:rsidP="00C43812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</w:t>
      </w:r>
      <w:r w:rsidR="005B3F5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inutes of </w:t>
      </w:r>
      <w:r w:rsidR="009F23B3">
        <w:rPr>
          <w:rFonts w:ascii="Times New Roman" w:hAnsi="Times New Roman" w:cs="Times New Roman"/>
          <w:sz w:val="24"/>
          <w:szCs w:val="24"/>
        </w:rPr>
        <w:t>March 2, 2026</w:t>
      </w:r>
      <w:r w:rsidR="005130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19168142" w14:textId="775C1211" w:rsidR="004800A2" w:rsidRDefault="004800A2" w:rsidP="00480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04F">
        <w:rPr>
          <w:rFonts w:ascii="Times New Roman" w:hAnsi="Times New Roman" w:cs="Times New Roman"/>
          <w:sz w:val="24"/>
          <w:szCs w:val="24"/>
        </w:rPr>
        <w:t xml:space="preserve">Certify Updated Clerical </w:t>
      </w:r>
      <w:r>
        <w:rPr>
          <w:rFonts w:ascii="Times New Roman" w:hAnsi="Times New Roman" w:cs="Times New Roman"/>
          <w:sz w:val="24"/>
          <w:szCs w:val="24"/>
        </w:rPr>
        <w:t>Eligibility List</w:t>
      </w:r>
    </w:p>
    <w:p w14:paraId="19B9EC1D" w14:textId="6D01C128" w:rsidR="00703275" w:rsidRDefault="00703275" w:rsidP="00480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Certify Updated Labor Eligibility List</w:t>
      </w:r>
    </w:p>
    <w:p w14:paraId="4341DAE0" w14:textId="3AD9C203" w:rsidR="004800A2" w:rsidRDefault="004800A2" w:rsidP="00480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304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emov</w:t>
      </w:r>
      <w:r w:rsidR="005130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F5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ames from </w:t>
      </w:r>
      <w:r w:rsidR="0051304F">
        <w:rPr>
          <w:rFonts w:ascii="Times New Roman" w:hAnsi="Times New Roman" w:cs="Times New Roman"/>
          <w:sz w:val="24"/>
          <w:szCs w:val="24"/>
        </w:rPr>
        <w:t xml:space="preserve">Police </w:t>
      </w:r>
      <w:r w:rsidR="00B667A9">
        <w:rPr>
          <w:rFonts w:ascii="Times New Roman" w:hAnsi="Times New Roman" w:cs="Times New Roman"/>
          <w:sz w:val="24"/>
          <w:szCs w:val="24"/>
        </w:rPr>
        <w:t xml:space="preserve">Entry </w:t>
      </w:r>
      <w:r w:rsidR="0051304F">
        <w:rPr>
          <w:rFonts w:ascii="Times New Roman" w:hAnsi="Times New Roman" w:cs="Times New Roman"/>
          <w:sz w:val="24"/>
          <w:szCs w:val="24"/>
        </w:rPr>
        <w:t xml:space="preserve">Eligibility </w:t>
      </w:r>
      <w:r>
        <w:rPr>
          <w:rFonts w:ascii="Times New Roman" w:hAnsi="Times New Roman" w:cs="Times New Roman"/>
          <w:sz w:val="24"/>
          <w:szCs w:val="24"/>
        </w:rPr>
        <w:t>List</w:t>
      </w:r>
    </w:p>
    <w:p w14:paraId="2A51B9B3" w14:textId="2D990D75" w:rsidR="00703275" w:rsidRDefault="00703275" w:rsidP="00480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Certify Updated Lateral Polic</w:t>
      </w:r>
      <w:r w:rsidR="00E1772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Eligibility List</w:t>
      </w:r>
    </w:p>
    <w:p w14:paraId="741C26A3" w14:textId="692A5067" w:rsidR="00D10781" w:rsidRDefault="009F23B3" w:rsidP="006C4961">
      <w:pPr>
        <w:pStyle w:val="ListParagraph"/>
        <w:ind w:left="2160"/>
      </w:pPr>
      <w:r>
        <w:t>Certify</w:t>
      </w:r>
      <w:r w:rsidR="00010029">
        <w:t xml:space="preserve"> Fire Lieutenant Promotional </w:t>
      </w:r>
      <w:r>
        <w:t>List</w:t>
      </w:r>
    </w:p>
    <w:p w14:paraId="6668C1DC" w14:textId="77777777" w:rsidR="003C2F89" w:rsidRPr="001E14A6" w:rsidRDefault="003C2F89" w:rsidP="003C2F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20371" w14:textId="77777777" w:rsidR="003C2F89" w:rsidRPr="00B07F3F" w:rsidRDefault="003C2F89" w:rsidP="003C2F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F3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8AADCD2" w14:textId="77777777" w:rsidR="003C2F89" w:rsidRPr="001E14A6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C1F51">
        <w:rPr>
          <w:rFonts w:ascii="Times New Roman" w:hAnsi="Times New Roman" w:cs="Times New Roman"/>
          <w:b/>
          <w:bCs/>
          <w:sz w:val="24"/>
          <w:szCs w:val="24"/>
        </w:rPr>
        <w:t>cc</w:t>
      </w:r>
      <w:r w:rsidRPr="007C1F51">
        <w:rPr>
          <w:rFonts w:ascii="Times New Roman" w:hAnsi="Times New Roman" w:cs="Times New Roman"/>
          <w:b/>
          <w:bCs/>
        </w:rPr>
        <w:t>:</w:t>
      </w:r>
      <w:r w:rsidRPr="007C1F51">
        <w:rPr>
          <w:rFonts w:ascii="Times New Roman" w:hAnsi="Times New Roman" w:cs="Times New Roman"/>
          <w:b/>
          <w:bCs/>
        </w:rPr>
        <w:tab/>
      </w:r>
      <w:r w:rsidRPr="001E14A6">
        <w:rPr>
          <w:rFonts w:ascii="Times New Roman" w:hAnsi="Times New Roman" w:cs="Times New Roman"/>
        </w:rPr>
        <w:t>John Gasior, Law Director</w:t>
      </w:r>
    </w:p>
    <w:p w14:paraId="1DE624CE" w14:textId="77777777" w:rsidR="003C2F89" w:rsidRPr="001E14A6" w:rsidRDefault="003C2F89" w:rsidP="003C2F8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E14A6">
        <w:rPr>
          <w:rFonts w:ascii="Times New Roman" w:hAnsi="Times New Roman" w:cs="Times New Roman"/>
        </w:rPr>
        <w:tab/>
        <w:t>Duane Streator, Safety Director</w:t>
      </w:r>
    </w:p>
    <w:p w14:paraId="211EB560" w14:textId="77777777" w:rsidR="003C2F89" w:rsidRPr="001E14A6" w:rsidRDefault="003C2F89" w:rsidP="003C2F89">
      <w:pPr>
        <w:spacing w:after="0" w:line="240" w:lineRule="auto"/>
        <w:rPr>
          <w:rFonts w:ascii="Times New Roman" w:hAnsi="Times New Roman" w:cs="Times New Roman"/>
        </w:rPr>
      </w:pPr>
      <w:r w:rsidRPr="001E14A6">
        <w:rPr>
          <w:rFonts w:ascii="Times New Roman" w:hAnsi="Times New Roman" w:cs="Times New Roman"/>
        </w:rPr>
        <w:tab/>
      </w:r>
      <w:r w:rsidRPr="001E14A6">
        <w:rPr>
          <w:rFonts w:ascii="Times New Roman" w:hAnsi="Times New Roman" w:cs="Times New Roman"/>
        </w:rPr>
        <w:tab/>
        <w:t>Police Chief Fischbach</w:t>
      </w:r>
    </w:p>
    <w:p w14:paraId="3220E2BE" w14:textId="77777777" w:rsidR="003C2F89" w:rsidRPr="001E14A6" w:rsidRDefault="003C2F89" w:rsidP="003C2F89">
      <w:pPr>
        <w:spacing w:after="0" w:line="240" w:lineRule="auto"/>
        <w:rPr>
          <w:rFonts w:ascii="Times New Roman" w:hAnsi="Times New Roman" w:cs="Times New Roman"/>
        </w:rPr>
      </w:pPr>
      <w:r w:rsidRPr="001E14A6">
        <w:rPr>
          <w:rFonts w:ascii="Times New Roman" w:hAnsi="Times New Roman" w:cs="Times New Roman"/>
        </w:rPr>
        <w:tab/>
      </w:r>
      <w:r w:rsidRPr="001E14A6">
        <w:rPr>
          <w:rFonts w:ascii="Times New Roman" w:hAnsi="Times New Roman" w:cs="Times New Roman"/>
        </w:rPr>
        <w:tab/>
        <w:t>Fire Chief Swope</w:t>
      </w:r>
    </w:p>
    <w:p w14:paraId="32A755B6" w14:textId="60B7655F" w:rsidR="003C2F89" w:rsidRDefault="001B40D8" w:rsidP="003C2F89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Diane Szlempa</w:t>
      </w:r>
      <w:r w:rsidR="003C2F89" w:rsidRPr="001E14A6">
        <w:rPr>
          <w:rFonts w:ascii="Times New Roman" w:hAnsi="Times New Roman" w:cs="Times New Roman"/>
        </w:rPr>
        <w:t>, Secretary</w:t>
      </w:r>
    </w:p>
    <w:p w14:paraId="6F01C2E7" w14:textId="77777777" w:rsidR="00BD1376" w:rsidRDefault="00BD1376"/>
    <w:sectPr w:rsidR="00BD1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4A33"/>
    <w:multiLevelType w:val="hybridMultilevel"/>
    <w:tmpl w:val="2ABA8F36"/>
    <w:lvl w:ilvl="0" w:tplc="3D9606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8F5A33"/>
    <w:multiLevelType w:val="hybridMultilevel"/>
    <w:tmpl w:val="5C161284"/>
    <w:lvl w:ilvl="0" w:tplc="C2E0C3D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C785C"/>
    <w:multiLevelType w:val="hybridMultilevel"/>
    <w:tmpl w:val="1C3EE592"/>
    <w:lvl w:ilvl="0" w:tplc="AD0E841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AFD7595"/>
    <w:multiLevelType w:val="hybridMultilevel"/>
    <w:tmpl w:val="1948391C"/>
    <w:lvl w:ilvl="0" w:tplc="D7D6B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682DAA"/>
    <w:multiLevelType w:val="hybridMultilevel"/>
    <w:tmpl w:val="8916896A"/>
    <w:lvl w:ilvl="0" w:tplc="86784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3610265">
    <w:abstractNumId w:val="1"/>
  </w:num>
  <w:num w:numId="2" w16cid:durableId="1870335253">
    <w:abstractNumId w:val="2"/>
  </w:num>
  <w:num w:numId="3" w16cid:durableId="144706909">
    <w:abstractNumId w:val="4"/>
  </w:num>
  <w:num w:numId="4" w16cid:durableId="1283807256">
    <w:abstractNumId w:val="0"/>
  </w:num>
  <w:num w:numId="5" w16cid:durableId="1502041947">
    <w:abstractNumId w:val="3"/>
  </w:num>
  <w:num w:numId="6" w16cid:durableId="668600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788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4552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25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89"/>
    <w:rsid w:val="00010029"/>
    <w:rsid w:val="00014D93"/>
    <w:rsid w:val="00053BBA"/>
    <w:rsid w:val="00072071"/>
    <w:rsid w:val="001B40D8"/>
    <w:rsid w:val="00206922"/>
    <w:rsid w:val="00277EC3"/>
    <w:rsid w:val="002C6CBD"/>
    <w:rsid w:val="003142C5"/>
    <w:rsid w:val="0033643B"/>
    <w:rsid w:val="00344373"/>
    <w:rsid w:val="00356585"/>
    <w:rsid w:val="00376A7F"/>
    <w:rsid w:val="00395C67"/>
    <w:rsid w:val="003C2F89"/>
    <w:rsid w:val="003E3E96"/>
    <w:rsid w:val="003E4640"/>
    <w:rsid w:val="003E5D10"/>
    <w:rsid w:val="004800A2"/>
    <w:rsid w:val="00492932"/>
    <w:rsid w:val="004A40A3"/>
    <w:rsid w:val="004D70A1"/>
    <w:rsid w:val="0051304F"/>
    <w:rsid w:val="005354F5"/>
    <w:rsid w:val="00567408"/>
    <w:rsid w:val="00577E45"/>
    <w:rsid w:val="005A7777"/>
    <w:rsid w:val="005B3F54"/>
    <w:rsid w:val="005C77B8"/>
    <w:rsid w:val="00621099"/>
    <w:rsid w:val="00643F86"/>
    <w:rsid w:val="0065569D"/>
    <w:rsid w:val="00692552"/>
    <w:rsid w:val="006C4961"/>
    <w:rsid w:val="00703275"/>
    <w:rsid w:val="00734064"/>
    <w:rsid w:val="007D57F4"/>
    <w:rsid w:val="007E5057"/>
    <w:rsid w:val="00837AE8"/>
    <w:rsid w:val="00844E38"/>
    <w:rsid w:val="008E6BB0"/>
    <w:rsid w:val="008F466E"/>
    <w:rsid w:val="00987A00"/>
    <w:rsid w:val="009B57D2"/>
    <w:rsid w:val="009E2273"/>
    <w:rsid w:val="009F23B3"/>
    <w:rsid w:val="00A115D7"/>
    <w:rsid w:val="00A225F1"/>
    <w:rsid w:val="00B359EA"/>
    <w:rsid w:val="00B539D6"/>
    <w:rsid w:val="00B667A9"/>
    <w:rsid w:val="00BD1376"/>
    <w:rsid w:val="00BD71EB"/>
    <w:rsid w:val="00C210FA"/>
    <w:rsid w:val="00C43812"/>
    <w:rsid w:val="00C80F37"/>
    <w:rsid w:val="00D10781"/>
    <w:rsid w:val="00D37028"/>
    <w:rsid w:val="00DF47FB"/>
    <w:rsid w:val="00E1772A"/>
    <w:rsid w:val="00E84D00"/>
    <w:rsid w:val="00E853A0"/>
    <w:rsid w:val="00ED7D93"/>
    <w:rsid w:val="00F056D8"/>
    <w:rsid w:val="00F0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F5230"/>
  <w15:chartTrackingRefBased/>
  <w15:docId w15:val="{7781E2D7-E27F-463F-BA57-54F4A1B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F8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577E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C2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3C2F8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C4381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77E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Avon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Seighman</dc:creator>
  <cp:keywords/>
  <dc:description/>
  <cp:lastModifiedBy>Diane Szlempa</cp:lastModifiedBy>
  <cp:revision>4</cp:revision>
  <cp:lastPrinted>2023-09-28T11:03:00Z</cp:lastPrinted>
  <dcterms:created xsi:type="dcterms:W3CDTF">2026-03-09T12:13:00Z</dcterms:created>
  <dcterms:modified xsi:type="dcterms:W3CDTF">2026-04-02T18:55:00Z</dcterms:modified>
</cp:coreProperties>
</file>